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44" w:rsidRPr="00113D43" w:rsidRDefault="00D44243" w:rsidP="00B016E2">
      <w:pPr>
        <w:ind w:left="426" w:hanging="426"/>
        <w:rPr>
          <w:b/>
        </w:rPr>
      </w:pPr>
      <w:r w:rsidRPr="00113D43">
        <w:rPr>
          <w:b/>
        </w:rPr>
        <w:t>4.</w:t>
      </w:r>
      <w:r w:rsidR="00F23B76">
        <w:rPr>
          <w:b/>
        </w:rPr>
        <w:t>9.1</w:t>
      </w:r>
      <w:r w:rsidRPr="00113D43">
        <w:rPr>
          <w:b/>
        </w:rPr>
        <w:t xml:space="preserve">. </w:t>
      </w:r>
      <w:r w:rsidR="00F23B76">
        <w:rPr>
          <w:b/>
        </w:rPr>
        <w:t>О возможности подачи заявки на осуществление технологического присоединения</w:t>
      </w:r>
      <w:r w:rsidR="00113D43" w:rsidRPr="00113D43">
        <w:rPr>
          <w:b/>
        </w:rPr>
        <w:t xml:space="preserve"> </w:t>
      </w:r>
    </w:p>
    <w:p w:rsidR="00D348D9" w:rsidRDefault="00D348D9" w:rsidP="00D44243"/>
    <w:p w:rsidR="00F23B76" w:rsidRPr="00090B36" w:rsidRDefault="00090B36" w:rsidP="00D44243">
      <w:r w:rsidRPr="00090B36">
        <w:t>Подать заявку на осуществление технологического присоединения можно следующими способами:</w:t>
      </w:r>
    </w:p>
    <w:p w:rsidR="00090B36" w:rsidRPr="008C6E0B" w:rsidRDefault="00090B36" w:rsidP="00F23B76">
      <w:pPr>
        <w:spacing w:after="0"/>
        <w:ind w:right="-143"/>
        <w:rPr>
          <w:bCs/>
          <w:u w:val="single"/>
        </w:rPr>
      </w:pPr>
      <w:r w:rsidRPr="008C6E0B">
        <w:rPr>
          <w:bCs/>
          <w:u w:val="single"/>
        </w:rPr>
        <w:t xml:space="preserve">Очно: </w:t>
      </w:r>
    </w:p>
    <w:p w:rsidR="00F23B76" w:rsidRPr="0070090F" w:rsidRDefault="00090B36" w:rsidP="00F23B76">
      <w:pPr>
        <w:spacing w:after="0"/>
        <w:ind w:right="-143"/>
        <w:rPr>
          <w:bCs/>
        </w:rPr>
      </w:pPr>
      <w:r>
        <w:rPr>
          <w:bCs/>
        </w:rPr>
        <w:t>в о</w:t>
      </w:r>
      <w:r w:rsidR="00F23B76">
        <w:rPr>
          <w:bCs/>
        </w:rPr>
        <w:t>фис</w:t>
      </w:r>
      <w:r>
        <w:rPr>
          <w:bCs/>
        </w:rPr>
        <w:t>е</w:t>
      </w:r>
      <w:r w:rsidR="00F23B76">
        <w:rPr>
          <w:bCs/>
        </w:rPr>
        <w:t xml:space="preserve"> обслуживания</w:t>
      </w:r>
      <w:r>
        <w:rPr>
          <w:bCs/>
        </w:rPr>
        <w:t xml:space="preserve"> А</w:t>
      </w:r>
      <w:r w:rsidR="00F23B76">
        <w:rPr>
          <w:bCs/>
        </w:rPr>
        <w:t>кционерно</w:t>
      </w:r>
      <w:r>
        <w:rPr>
          <w:bCs/>
        </w:rPr>
        <w:t>го</w:t>
      </w:r>
      <w:r w:rsidR="00F23B76">
        <w:rPr>
          <w:bCs/>
        </w:rPr>
        <w:t xml:space="preserve"> обществ</w:t>
      </w:r>
      <w:r>
        <w:rPr>
          <w:bCs/>
        </w:rPr>
        <w:t>а</w:t>
      </w:r>
      <w:r w:rsidR="00F23B76">
        <w:rPr>
          <w:bCs/>
        </w:rPr>
        <w:t xml:space="preserve"> «Южные электрические сети Камчатки» </w:t>
      </w:r>
    </w:p>
    <w:p w:rsidR="00F23B76" w:rsidRDefault="00F23B76" w:rsidP="00F23B76">
      <w:pPr>
        <w:spacing w:after="0"/>
        <w:ind w:right="-143"/>
      </w:pPr>
      <w:r>
        <w:rPr>
          <w:snapToGrid w:val="0"/>
        </w:rPr>
        <w:t xml:space="preserve">Почтовый адрес: </w:t>
      </w:r>
      <w:r w:rsidRPr="0070090F">
        <w:rPr>
          <w:snapToGrid w:val="0"/>
        </w:rPr>
        <w:t>6830</w:t>
      </w:r>
      <w:r w:rsidR="00AE72AB" w:rsidRPr="00AE72AB">
        <w:rPr>
          <w:snapToGrid w:val="0"/>
        </w:rPr>
        <w:t>09</w:t>
      </w:r>
      <w:r w:rsidRPr="0070090F">
        <w:rPr>
          <w:snapToGrid w:val="0"/>
        </w:rPr>
        <w:t>, Камчатский край,</w:t>
      </w:r>
      <w:r>
        <w:rPr>
          <w:snapToGrid w:val="0"/>
        </w:rPr>
        <w:t xml:space="preserve"> </w:t>
      </w:r>
      <w:r w:rsidRPr="0070090F">
        <w:rPr>
          <w:snapToGrid w:val="0"/>
        </w:rPr>
        <w:t xml:space="preserve">г. </w:t>
      </w:r>
      <w:r w:rsidRPr="0070090F">
        <w:t xml:space="preserve">Петропавловск-Камчатский, ул. </w:t>
      </w:r>
      <w:proofErr w:type="gramStart"/>
      <w:r w:rsidRPr="0070090F">
        <w:t>Тундровая</w:t>
      </w:r>
      <w:proofErr w:type="gramEnd"/>
      <w:r w:rsidRPr="0070090F">
        <w:t>, 2</w:t>
      </w:r>
    </w:p>
    <w:p w:rsidR="00F23B76" w:rsidRDefault="00F23B76" w:rsidP="00F23B76">
      <w:pPr>
        <w:spacing w:after="0"/>
        <w:ind w:right="-143"/>
      </w:pPr>
      <w:r>
        <w:t>Режим работы: Пн</w:t>
      </w:r>
      <w:proofErr w:type="gramStart"/>
      <w:r w:rsidR="001B2A99">
        <w:t>.</w:t>
      </w:r>
      <w:r>
        <w:t>-</w:t>
      </w:r>
      <w:proofErr w:type="gramEnd"/>
      <w:r>
        <w:t>Пят</w:t>
      </w:r>
      <w:r w:rsidR="001B2A99">
        <w:t>.</w:t>
      </w:r>
      <w:r>
        <w:t xml:space="preserve"> 8.00 – 17.00; </w:t>
      </w:r>
      <w:proofErr w:type="spellStart"/>
      <w:r>
        <w:t>Суб</w:t>
      </w:r>
      <w:proofErr w:type="spellEnd"/>
      <w:r>
        <w:t xml:space="preserve">. </w:t>
      </w:r>
      <w:proofErr w:type="spellStart"/>
      <w:r>
        <w:t>Воскр</w:t>
      </w:r>
      <w:proofErr w:type="spellEnd"/>
      <w:r>
        <w:t xml:space="preserve">. </w:t>
      </w:r>
      <w:r w:rsidR="00090B36">
        <w:t>–</w:t>
      </w:r>
      <w:r>
        <w:t xml:space="preserve"> выходной</w:t>
      </w:r>
    </w:p>
    <w:p w:rsidR="00090B36" w:rsidRDefault="00090B36" w:rsidP="00F23B76">
      <w:pPr>
        <w:spacing w:after="0"/>
        <w:ind w:right="-143"/>
      </w:pPr>
    </w:p>
    <w:p w:rsidR="00090B36" w:rsidRPr="008C6E0B" w:rsidRDefault="00090B36" w:rsidP="00F23B76">
      <w:pPr>
        <w:spacing w:after="0"/>
        <w:ind w:right="-143"/>
        <w:rPr>
          <w:snapToGrid w:val="0"/>
          <w:u w:val="single"/>
        </w:rPr>
      </w:pPr>
      <w:r w:rsidRPr="008C6E0B">
        <w:rPr>
          <w:snapToGrid w:val="0"/>
          <w:u w:val="single"/>
        </w:rPr>
        <w:t>Заочно:</w:t>
      </w:r>
    </w:p>
    <w:p w:rsidR="00AE72AB" w:rsidRPr="008C6E0B" w:rsidRDefault="00AE72AB" w:rsidP="00AE72AB">
      <w:pPr>
        <w:spacing w:after="0"/>
      </w:pPr>
      <w:r>
        <w:t xml:space="preserve">по информационно-телекоммуникационной сети  «Интернет» посредством </w:t>
      </w:r>
      <w:r w:rsidRPr="006D522D">
        <w:t>официальн</w:t>
      </w:r>
      <w:r>
        <w:t>ого</w:t>
      </w:r>
      <w:r w:rsidRPr="006D522D">
        <w:t xml:space="preserve"> сайт</w:t>
      </w:r>
      <w:r>
        <w:t>а</w:t>
      </w:r>
      <w:r w:rsidRPr="006D522D">
        <w:t xml:space="preserve"> </w:t>
      </w:r>
      <w:r>
        <w:t>АО «ЮЭСК» через «Личный кабинет» (http://</w:t>
      </w:r>
      <w:proofErr w:type="spellStart"/>
      <w:r w:rsidR="003A5813">
        <w:rPr>
          <w:lang w:val="en-US"/>
        </w:rPr>
        <w:t>utp</w:t>
      </w:r>
      <w:proofErr w:type="spellEnd"/>
      <w:r w:rsidR="003A5813" w:rsidRPr="003A5813">
        <w:t>.</w:t>
      </w:r>
      <w:r>
        <w:t>ueskam.ru)</w:t>
      </w:r>
    </w:p>
    <w:p w:rsidR="00090B36" w:rsidRPr="00134C9C" w:rsidRDefault="00090B36" w:rsidP="008C6E0B">
      <w:pPr>
        <w:spacing w:after="0"/>
        <w:rPr>
          <w:lang w:val="en-US"/>
        </w:rPr>
      </w:pPr>
      <w:r w:rsidRPr="00090B36">
        <w:rPr>
          <w:iCs/>
        </w:rPr>
        <w:t>по</w:t>
      </w:r>
      <w:r w:rsidRPr="00134C9C">
        <w:rPr>
          <w:iCs/>
          <w:lang w:val="en-US"/>
        </w:rPr>
        <w:t xml:space="preserve"> </w:t>
      </w:r>
      <w:r w:rsidR="00F23B76" w:rsidRPr="00090B36">
        <w:rPr>
          <w:lang w:val="en-US"/>
        </w:rPr>
        <w:t>E</w:t>
      </w:r>
      <w:r w:rsidR="00F23B76" w:rsidRPr="00134C9C">
        <w:rPr>
          <w:lang w:val="en-US"/>
        </w:rPr>
        <w:t>-</w:t>
      </w:r>
      <w:r w:rsidR="00F23B76" w:rsidRPr="00090B36">
        <w:rPr>
          <w:lang w:val="en-US"/>
        </w:rPr>
        <w:t>mail</w:t>
      </w:r>
      <w:r w:rsidR="00F23B76" w:rsidRPr="00134C9C">
        <w:rPr>
          <w:lang w:val="en-US"/>
        </w:rPr>
        <w:t xml:space="preserve">: </w:t>
      </w:r>
      <w:hyperlink r:id="rId6" w:history="1">
        <w:r w:rsidRPr="00931010">
          <w:rPr>
            <w:rStyle w:val="a5"/>
            <w:lang w:val="en-US"/>
          </w:rPr>
          <w:t>uesk</w:t>
        </w:r>
        <w:r w:rsidRPr="00134C9C">
          <w:rPr>
            <w:rStyle w:val="a5"/>
            <w:lang w:val="en-US"/>
          </w:rPr>
          <w:t>-</w:t>
        </w:r>
        <w:r w:rsidRPr="00931010">
          <w:rPr>
            <w:rStyle w:val="a5"/>
            <w:lang w:val="en-US"/>
          </w:rPr>
          <w:t>sekr</w:t>
        </w:r>
        <w:r w:rsidRPr="00134C9C">
          <w:rPr>
            <w:rStyle w:val="a5"/>
            <w:lang w:val="en-US"/>
          </w:rPr>
          <w:t>@</w:t>
        </w:r>
        <w:r w:rsidRPr="00931010">
          <w:rPr>
            <w:rStyle w:val="a5"/>
            <w:lang w:val="en-US"/>
          </w:rPr>
          <w:t>kamenergo</w:t>
        </w:r>
        <w:r w:rsidRPr="00134C9C">
          <w:rPr>
            <w:rStyle w:val="a5"/>
            <w:lang w:val="en-US"/>
          </w:rPr>
          <w:t>.</w:t>
        </w:r>
        <w:r w:rsidRPr="00931010">
          <w:rPr>
            <w:rStyle w:val="a5"/>
            <w:lang w:val="en-US"/>
          </w:rPr>
          <w:t>ru</w:t>
        </w:r>
      </w:hyperlink>
    </w:p>
    <w:p w:rsidR="00AE72AB" w:rsidRPr="00134C9C" w:rsidRDefault="00AE72AB" w:rsidP="00AE72AB">
      <w:pPr>
        <w:spacing w:after="0"/>
        <w:rPr>
          <w:lang w:val="en-US"/>
        </w:rPr>
      </w:pPr>
      <w:r w:rsidRPr="00090B36">
        <w:rPr>
          <w:iCs/>
        </w:rPr>
        <w:t>по</w:t>
      </w:r>
      <w:r w:rsidRPr="00134C9C">
        <w:rPr>
          <w:iCs/>
          <w:lang w:val="en-US"/>
        </w:rPr>
        <w:t xml:space="preserve"> </w:t>
      </w:r>
      <w:r w:rsidRPr="00090B36">
        <w:rPr>
          <w:lang w:val="en-US"/>
        </w:rPr>
        <w:t>E</w:t>
      </w:r>
      <w:r w:rsidRPr="00134C9C">
        <w:rPr>
          <w:lang w:val="en-US"/>
        </w:rPr>
        <w:t>-</w:t>
      </w:r>
      <w:r w:rsidRPr="00090B36">
        <w:rPr>
          <w:lang w:val="en-US"/>
        </w:rPr>
        <w:t>mail</w:t>
      </w:r>
      <w:r w:rsidRPr="00134C9C">
        <w:rPr>
          <w:lang w:val="en-US"/>
        </w:rPr>
        <w:t xml:space="preserve">: </w:t>
      </w:r>
      <w:hyperlink r:id="rId7" w:history="1">
        <w:r w:rsidRPr="00C64F84">
          <w:rPr>
            <w:rStyle w:val="a5"/>
            <w:lang w:val="en-US"/>
          </w:rPr>
          <w:t>otp@kamenergo.ru</w:t>
        </w:r>
      </w:hyperlink>
      <w:bookmarkStart w:id="0" w:name="_GoBack"/>
      <w:bookmarkEnd w:id="0"/>
    </w:p>
    <w:p w:rsidR="008C6E0B" w:rsidRPr="00AE72AB" w:rsidRDefault="008C6E0B" w:rsidP="008C6E0B">
      <w:pPr>
        <w:spacing w:after="0"/>
        <w:rPr>
          <w:lang w:val="en-US"/>
        </w:rPr>
      </w:pPr>
    </w:p>
    <w:p w:rsidR="00090B36" w:rsidRPr="00AE72AB" w:rsidRDefault="00090B36" w:rsidP="008C6E0B">
      <w:pPr>
        <w:spacing w:after="0"/>
        <w:rPr>
          <w:lang w:val="en-US"/>
        </w:rPr>
      </w:pPr>
    </w:p>
    <w:p w:rsidR="008C6E0B" w:rsidRPr="00AE72AB" w:rsidRDefault="008C6E0B" w:rsidP="00D44243">
      <w:pPr>
        <w:rPr>
          <w:lang w:val="en-US"/>
        </w:rPr>
      </w:pPr>
    </w:p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BC02D1">
        <w:t>01</w:t>
      </w:r>
      <w:r w:rsidR="007B061E">
        <w:t>.</w:t>
      </w:r>
      <w:r w:rsidR="00E67BEC">
        <w:t>0</w:t>
      </w:r>
      <w:r w:rsidR="00AB5FF2">
        <w:t>4</w:t>
      </w:r>
      <w:r>
        <w:t>.20</w:t>
      </w:r>
      <w:r w:rsidR="00BC02D1">
        <w:t>20</w:t>
      </w:r>
      <w:r>
        <w:t xml:space="preserve"> г.</w:t>
      </w:r>
    </w:p>
    <w:p w:rsidR="00D44243" w:rsidRDefault="00D44243" w:rsidP="00D44243">
      <w:r>
        <w:t>Исп.: Владимиров С.А.</w:t>
      </w:r>
    </w:p>
    <w:p w:rsidR="00D44243" w:rsidRDefault="00D44243" w:rsidP="00D44243"/>
    <w:sectPr w:rsidR="00D44243" w:rsidSect="00B016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4243"/>
    <w:rsid w:val="0000272A"/>
    <w:rsid w:val="000040ED"/>
    <w:rsid w:val="000054B5"/>
    <w:rsid w:val="000065E9"/>
    <w:rsid w:val="00006F3B"/>
    <w:rsid w:val="00007080"/>
    <w:rsid w:val="0000759F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247E"/>
    <w:rsid w:val="00022821"/>
    <w:rsid w:val="00023C99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4297"/>
    <w:rsid w:val="00064847"/>
    <w:rsid w:val="00065287"/>
    <w:rsid w:val="00065AA4"/>
    <w:rsid w:val="00067703"/>
    <w:rsid w:val="000710B0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0B36"/>
    <w:rsid w:val="00091D1E"/>
    <w:rsid w:val="00092202"/>
    <w:rsid w:val="00092DB7"/>
    <w:rsid w:val="00092DE5"/>
    <w:rsid w:val="000941AB"/>
    <w:rsid w:val="00096F75"/>
    <w:rsid w:val="000974BC"/>
    <w:rsid w:val="000977BD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B58"/>
    <w:rsid w:val="000B5775"/>
    <w:rsid w:val="000B5A60"/>
    <w:rsid w:val="000B5DBD"/>
    <w:rsid w:val="000B7E43"/>
    <w:rsid w:val="000C03B0"/>
    <w:rsid w:val="000C0D3B"/>
    <w:rsid w:val="000C32B3"/>
    <w:rsid w:val="000C504D"/>
    <w:rsid w:val="000C5316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3E8F"/>
    <w:rsid w:val="00104609"/>
    <w:rsid w:val="00104A4B"/>
    <w:rsid w:val="00110932"/>
    <w:rsid w:val="00111488"/>
    <w:rsid w:val="001122C1"/>
    <w:rsid w:val="00112A20"/>
    <w:rsid w:val="00113D43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646"/>
    <w:rsid w:val="00124D71"/>
    <w:rsid w:val="00126BEA"/>
    <w:rsid w:val="0012744A"/>
    <w:rsid w:val="0012779B"/>
    <w:rsid w:val="00127E8F"/>
    <w:rsid w:val="00130C0E"/>
    <w:rsid w:val="00132330"/>
    <w:rsid w:val="00132A4D"/>
    <w:rsid w:val="00134C9C"/>
    <w:rsid w:val="00135772"/>
    <w:rsid w:val="00137179"/>
    <w:rsid w:val="0013765C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C83"/>
    <w:rsid w:val="00167D71"/>
    <w:rsid w:val="001708DC"/>
    <w:rsid w:val="00171868"/>
    <w:rsid w:val="001732A5"/>
    <w:rsid w:val="00174114"/>
    <w:rsid w:val="00174C39"/>
    <w:rsid w:val="001760C0"/>
    <w:rsid w:val="001767D4"/>
    <w:rsid w:val="001767F3"/>
    <w:rsid w:val="00182499"/>
    <w:rsid w:val="0018262B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A1E26"/>
    <w:rsid w:val="001A1EAE"/>
    <w:rsid w:val="001A24A3"/>
    <w:rsid w:val="001A303A"/>
    <w:rsid w:val="001A371C"/>
    <w:rsid w:val="001A4B66"/>
    <w:rsid w:val="001A502B"/>
    <w:rsid w:val="001A59E3"/>
    <w:rsid w:val="001A75F1"/>
    <w:rsid w:val="001A78D0"/>
    <w:rsid w:val="001B0A67"/>
    <w:rsid w:val="001B2A99"/>
    <w:rsid w:val="001B2DAF"/>
    <w:rsid w:val="001B305F"/>
    <w:rsid w:val="001B34CB"/>
    <w:rsid w:val="001B524B"/>
    <w:rsid w:val="001B5E8C"/>
    <w:rsid w:val="001B6427"/>
    <w:rsid w:val="001B79A7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D03A7"/>
    <w:rsid w:val="001D05F7"/>
    <w:rsid w:val="001D1C56"/>
    <w:rsid w:val="001D450A"/>
    <w:rsid w:val="001D4EF1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FE"/>
    <w:rsid w:val="00213554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3D36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12C4"/>
    <w:rsid w:val="00351699"/>
    <w:rsid w:val="00352FFE"/>
    <w:rsid w:val="0035303F"/>
    <w:rsid w:val="0035324A"/>
    <w:rsid w:val="00354AF1"/>
    <w:rsid w:val="003556ED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5813"/>
    <w:rsid w:val="003A6E6F"/>
    <w:rsid w:val="003B0162"/>
    <w:rsid w:val="003B0962"/>
    <w:rsid w:val="003B0BB0"/>
    <w:rsid w:val="003B0C47"/>
    <w:rsid w:val="003B0FDD"/>
    <w:rsid w:val="003B0FF7"/>
    <w:rsid w:val="003B225F"/>
    <w:rsid w:val="003B319A"/>
    <w:rsid w:val="003B3EBD"/>
    <w:rsid w:val="003B424C"/>
    <w:rsid w:val="003B5420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CB"/>
    <w:rsid w:val="003D2ED6"/>
    <w:rsid w:val="003D2F7F"/>
    <w:rsid w:val="003D4184"/>
    <w:rsid w:val="003D45AA"/>
    <w:rsid w:val="003D52EC"/>
    <w:rsid w:val="003D5C58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3D73"/>
    <w:rsid w:val="003F44E3"/>
    <w:rsid w:val="003F4BA2"/>
    <w:rsid w:val="003F5D50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5A86"/>
    <w:rsid w:val="00426F9E"/>
    <w:rsid w:val="004277FD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3125"/>
    <w:rsid w:val="0048319D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EE3"/>
    <w:rsid w:val="00557AA2"/>
    <w:rsid w:val="00560D81"/>
    <w:rsid w:val="005622CC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6182"/>
    <w:rsid w:val="00666EC6"/>
    <w:rsid w:val="00667ED6"/>
    <w:rsid w:val="006722A1"/>
    <w:rsid w:val="00672E20"/>
    <w:rsid w:val="00673C57"/>
    <w:rsid w:val="006740BF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434D"/>
    <w:rsid w:val="006F567F"/>
    <w:rsid w:val="006F772E"/>
    <w:rsid w:val="006F7E77"/>
    <w:rsid w:val="007000AB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FC"/>
    <w:rsid w:val="0077185E"/>
    <w:rsid w:val="00772A51"/>
    <w:rsid w:val="00772FE1"/>
    <w:rsid w:val="0077349D"/>
    <w:rsid w:val="007772CA"/>
    <w:rsid w:val="00783B51"/>
    <w:rsid w:val="00785AE4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61E"/>
    <w:rsid w:val="007B0E1C"/>
    <w:rsid w:val="007B2AEA"/>
    <w:rsid w:val="007B3869"/>
    <w:rsid w:val="007B4024"/>
    <w:rsid w:val="007B51C9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61D5"/>
    <w:rsid w:val="008B6E54"/>
    <w:rsid w:val="008B7333"/>
    <w:rsid w:val="008B79F4"/>
    <w:rsid w:val="008B7A0B"/>
    <w:rsid w:val="008B7E49"/>
    <w:rsid w:val="008C1CEF"/>
    <w:rsid w:val="008C323D"/>
    <w:rsid w:val="008C66E7"/>
    <w:rsid w:val="008C6E0B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400D"/>
    <w:rsid w:val="0095451D"/>
    <w:rsid w:val="00956177"/>
    <w:rsid w:val="009578C8"/>
    <w:rsid w:val="00960191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5B72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987"/>
    <w:rsid w:val="009F2BE3"/>
    <w:rsid w:val="009F3417"/>
    <w:rsid w:val="009F5F25"/>
    <w:rsid w:val="009F7467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5057C"/>
    <w:rsid w:val="00A50F69"/>
    <w:rsid w:val="00A50FD3"/>
    <w:rsid w:val="00A51F39"/>
    <w:rsid w:val="00A5361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6C79"/>
    <w:rsid w:val="00A76CC4"/>
    <w:rsid w:val="00A806CB"/>
    <w:rsid w:val="00A8110A"/>
    <w:rsid w:val="00A820B3"/>
    <w:rsid w:val="00A821B3"/>
    <w:rsid w:val="00A83641"/>
    <w:rsid w:val="00A83A38"/>
    <w:rsid w:val="00A85E9B"/>
    <w:rsid w:val="00A860E5"/>
    <w:rsid w:val="00A865DB"/>
    <w:rsid w:val="00A86DC6"/>
    <w:rsid w:val="00A870EE"/>
    <w:rsid w:val="00A9015F"/>
    <w:rsid w:val="00A906B6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5FF2"/>
    <w:rsid w:val="00AB622D"/>
    <w:rsid w:val="00AB74E4"/>
    <w:rsid w:val="00AC070D"/>
    <w:rsid w:val="00AC08A6"/>
    <w:rsid w:val="00AC132C"/>
    <w:rsid w:val="00AC3FF4"/>
    <w:rsid w:val="00AC4DFB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E72AB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6E2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0513"/>
    <w:rsid w:val="00B62CC9"/>
    <w:rsid w:val="00B62F49"/>
    <w:rsid w:val="00B63854"/>
    <w:rsid w:val="00B655D0"/>
    <w:rsid w:val="00B658DA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02D1"/>
    <w:rsid w:val="00BC1110"/>
    <w:rsid w:val="00BC12A1"/>
    <w:rsid w:val="00BC2845"/>
    <w:rsid w:val="00BC33E8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584F"/>
    <w:rsid w:val="00BD648D"/>
    <w:rsid w:val="00BD6A7E"/>
    <w:rsid w:val="00BD6F2D"/>
    <w:rsid w:val="00BE0BB5"/>
    <w:rsid w:val="00BE3542"/>
    <w:rsid w:val="00BE38DE"/>
    <w:rsid w:val="00BE3AFB"/>
    <w:rsid w:val="00BE5186"/>
    <w:rsid w:val="00BE6C3E"/>
    <w:rsid w:val="00BF1957"/>
    <w:rsid w:val="00BF4615"/>
    <w:rsid w:val="00BF6148"/>
    <w:rsid w:val="00BF6412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B6A86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30DC"/>
    <w:rsid w:val="00CD41EB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8D9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79BE"/>
    <w:rsid w:val="00DE7CA3"/>
    <w:rsid w:val="00DF1628"/>
    <w:rsid w:val="00DF28A6"/>
    <w:rsid w:val="00DF290A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67BEC"/>
    <w:rsid w:val="00E71193"/>
    <w:rsid w:val="00E71892"/>
    <w:rsid w:val="00E723C5"/>
    <w:rsid w:val="00E72724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5056"/>
    <w:rsid w:val="00EE5E01"/>
    <w:rsid w:val="00EE61B8"/>
    <w:rsid w:val="00EE700A"/>
    <w:rsid w:val="00EF09E5"/>
    <w:rsid w:val="00EF1CD6"/>
    <w:rsid w:val="00EF2CA7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67F1"/>
    <w:rsid w:val="00F06FD4"/>
    <w:rsid w:val="00F07644"/>
    <w:rsid w:val="00F079E1"/>
    <w:rsid w:val="00F11470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3B7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E10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Название Знак"/>
    <w:basedOn w:val="a0"/>
    <w:link w:val="a3"/>
    <w:rsid w:val="00D40A7E"/>
    <w:rPr>
      <w:b/>
      <w:sz w:val="22"/>
      <w:szCs w:val="22"/>
    </w:rPr>
  </w:style>
  <w:style w:type="character" w:styleId="a5">
    <w:name w:val="Hyperlink"/>
    <w:basedOn w:val="a0"/>
    <w:rsid w:val="00F23B76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tp@kam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esk-sekr@kam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Рунго О.В.</cp:lastModifiedBy>
  <cp:revision>11</cp:revision>
  <dcterms:created xsi:type="dcterms:W3CDTF">2016-02-26T02:55:00Z</dcterms:created>
  <dcterms:modified xsi:type="dcterms:W3CDTF">2020-05-24T21:15:00Z</dcterms:modified>
</cp:coreProperties>
</file>